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FA" w:rsidRDefault="00FB46FA" w:rsidP="003101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6C0" w:rsidRPr="00E034F2" w:rsidRDefault="003101F7" w:rsidP="003101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4F2">
        <w:rPr>
          <w:rFonts w:ascii="Times New Roman" w:hAnsi="Times New Roman" w:cs="Times New Roman"/>
          <w:b/>
          <w:sz w:val="24"/>
          <w:szCs w:val="24"/>
          <w:u w:val="single"/>
        </w:rPr>
        <w:t>РЕЗУЛЬТАТЫ КОНКУРСА</w:t>
      </w:r>
    </w:p>
    <w:p w:rsidR="002A557D" w:rsidRDefault="00491BCE" w:rsidP="00AF0BA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57D">
        <w:rPr>
          <w:rFonts w:ascii="Times New Roman" w:hAnsi="Times New Roman" w:cs="Times New Roman"/>
          <w:b/>
          <w:sz w:val="20"/>
          <w:szCs w:val="20"/>
        </w:rPr>
        <w:t xml:space="preserve"> НА ЗАМЕЩЕНИЕ ДОЛЖНОСТЕЙ</w:t>
      </w:r>
      <w:r w:rsidR="003858E8" w:rsidRPr="002A557D">
        <w:rPr>
          <w:rFonts w:ascii="Times New Roman" w:hAnsi="Times New Roman" w:cs="Times New Roman"/>
          <w:b/>
          <w:sz w:val="20"/>
          <w:szCs w:val="20"/>
        </w:rPr>
        <w:t xml:space="preserve"> НАУЧНЫХ РАБОТНИКОВ</w:t>
      </w:r>
      <w:r w:rsidR="00AF0BA2" w:rsidRPr="002A55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33DE" w:rsidRPr="002A557D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757BB1" w:rsidRPr="002A557D">
        <w:rPr>
          <w:rFonts w:ascii="Times New Roman" w:hAnsi="Times New Roman" w:cs="Times New Roman"/>
          <w:b/>
          <w:sz w:val="20"/>
          <w:szCs w:val="20"/>
        </w:rPr>
        <w:t>ГНЦ</w:t>
      </w:r>
      <w:r w:rsidR="00D45583" w:rsidRPr="002A55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BB1" w:rsidRPr="002A557D">
        <w:rPr>
          <w:rFonts w:ascii="Times New Roman" w:hAnsi="Times New Roman" w:cs="Times New Roman"/>
          <w:b/>
          <w:sz w:val="20"/>
          <w:szCs w:val="20"/>
        </w:rPr>
        <w:t xml:space="preserve"> РФ - </w:t>
      </w:r>
      <w:r w:rsidR="004533DE" w:rsidRPr="002A557D">
        <w:rPr>
          <w:rFonts w:ascii="Times New Roman" w:hAnsi="Times New Roman" w:cs="Times New Roman"/>
          <w:b/>
          <w:sz w:val="20"/>
          <w:szCs w:val="20"/>
        </w:rPr>
        <w:t>ИМБП РАН</w:t>
      </w:r>
      <w:r w:rsidR="00477DE8" w:rsidRPr="002A557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7E6B29" w:rsidRDefault="00920D88" w:rsidP="00AF0BA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ОБЪЯВЛЕННОГО РАСПОРЯЖЕНИЕМ ОТ 18</w:t>
      </w:r>
      <w:r w:rsidR="00775107">
        <w:rPr>
          <w:rFonts w:ascii="Times New Roman" w:hAnsi="Times New Roman" w:cs="Times New Roman"/>
          <w:b/>
          <w:sz w:val="20"/>
          <w:szCs w:val="20"/>
        </w:rPr>
        <w:t xml:space="preserve"> АПРЕЛЯ 2017 г</w:t>
      </w:r>
      <w:r w:rsidR="002809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5107">
        <w:rPr>
          <w:rFonts w:ascii="Times New Roman" w:hAnsi="Times New Roman" w:cs="Times New Roman"/>
          <w:b/>
          <w:sz w:val="20"/>
          <w:szCs w:val="20"/>
        </w:rPr>
        <w:t xml:space="preserve">.№ </w:t>
      </w:r>
      <w:r w:rsidR="00364A9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10</w:t>
      </w:r>
    </w:p>
    <w:p w:rsidR="00FB46FA" w:rsidRDefault="00FB46FA" w:rsidP="00AF0BA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6FA" w:rsidRDefault="00FB46FA" w:rsidP="00AF0BA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61"/>
        <w:gridCol w:w="5117"/>
        <w:gridCol w:w="2127"/>
        <w:gridCol w:w="2409"/>
      </w:tblGrid>
      <w:tr w:rsidR="007A7573" w:rsidRPr="00293517" w:rsidTr="007A7573">
        <w:tc>
          <w:tcPr>
            <w:tcW w:w="661" w:type="dxa"/>
          </w:tcPr>
          <w:p w:rsidR="007A7573" w:rsidRPr="00293517" w:rsidRDefault="007A7573" w:rsidP="006A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7573" w:rsidRPr="00293517" w:rsidRDefault="007A7573" w:rsidP="006A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1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17" w:type="dxa"/>
          </w:tcPr>
          <w:p w:rsidR="007A7573" w:rsidRPr="00293517" w:rsidRDefault="007A7573" w:rsidP="006A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1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127" w:type="dxa"/>
          </w:tcPr>
          <w:p w:rsidR="007A7573" w:rsidRPr="00293517" w:rsidRDefault="007A7573" w:rsidP="006A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1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7A7573" w:rsidRPr="00293517" w:rsidRDefault="007A7573" w:rsidP="006A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конкурса</w:t>
            </w:r>
          </w:p>
        </w:tc>
      </w:tr>
      <w:tr w:rsidR="007A7573" w:rsidTr="007A7573">
        <w:tc>
          <w:tcPr>
            <w:tcW w:w="661" w:type="dxa"/>
          </w:tcPr>
          <w:p w:rsidR="007A7573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7" w:type="dxa"/>
          </w:tcPr>
          <w:p w:rsidR="007A7573" w:rsidRPr="00A26BD9" w:rsidRDefault="007A7573" w:rsidP="006A3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BD9">
              <w:rPr>
                <w:rFonts w:ascii="Times New Roman" w:hAnsi="Times New Roman" w:cs="Times New Roman"/>
                <w:sz w:val="28"/>
              </w:rPr>
              <w:t>Клинико-диагностическое отделение космической и экстремальной медицины</w:t>
            </w:r>
          </w:p>
        </w:tc>
        <w:tc>
          <w:tcPr>
            <w:tcW w:w="2127" w:type="dxa"/>
          </w:tcPr>
          <w:p w:rsidR="007A7573" w:rsidRPr="00914027" w:rsidRDefault="007A7573" w:rsidP="006A3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914027">
              <w:rPr>
                <w:rFonts w:ascii="Times New Roman" w:hAnsi="Times New Roman" w:cs="Times New Roman"/>
                <w:sz w:val="28"/>
              </w:rPr>
              <w:t>тарший научный сотрудник</w:t>
            </w:r>
          </w:p>
        </w:tc>
        <w:tc>
          <w:tcPr>
            <w:tcW w:w="2409" w:type="dxa"/>
          </w:tcPr>
          <w:p w:rsidR="007A7573" w:rsidRPr="00517647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47">
              <w:rPr>
                <w:rFonts w:ascii="Times New Roman" w:hAnsi="Times New Roman" w:cs="Times New Roman"/>
                <w:sz w:val="28"/>
                <w:szCs w:val="28"/>
              </w:rPr>
              <w:t>Победитель:</w:t>
            </w:r>
          </w:p>
          <w:p w:rsidR="007A7573" w:rsidRPr="00517647" w:rsidRDefault="00F532FF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 </w:t>
            </w:r>
            <w:r w:rsidR="008C2BA2">
              <w:rPr>
                <w:rFonts w:ascii="Times New Roman" w:hAnsi="Times New Roman" w:cs="Times New Roman"/>
                <w:sz w:val="28"/>
                <w:szCs w:val="28"/>
              </w:rPr>
              <w:t>Борис Васильевич</w:t>
            </w:r>
          </w:p>
        </w:tc>
      </w:tr>
      <w:tr w:rsidR="007A7573" w:rsidTr="007A7573">
        <w:tc>
          <w:tcPr>
            <w:tcW w:w="661" w:type="dxa"/>
          </w:tcPr>
          <w:p w:rsidR="007A7573" w:rsidRPr="00BF050A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7" w:type="dxa"/>
          </w:tcPr>
          <w:p w:rsidR="007A7573" w:rsidRPr="00BF050A" w:rsidRDefault="007A7573" w:rsidP="006A3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050A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аборатория</w:t>
            </w:r>
            <w:r w:rsidRPr="00BF050A">
              <w:rPr>
                <w:rFonts w:ascii="Times New Roman" w:hAnsi="Times New Roman" w:cs="Times New Roman"/>
                <w:sz w:val="28"/>
              </w:rPr>
              <w:t xml:space="preserve"> Вегетативной регуляции сердечно-сосудистой системы</w:t>
            </w:r>
          </w:p>
        </w:tc>
        <w:tc>
          <w:tcPr>
            <w:tcW w:w="2127" w:type="dxa"/>
          </w:tcPr>
          <w:p w:rsidR="007A7573" w:rsidRPr="00BF050A" w:rsidRDefault="007A7573" w:rsidP="006A3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BF050A">
              <w:rPr>
                <w:rFonts w:ascii="Times New Roman" w:hAnsi="Times New Roman" w:cs="Times New Roman"/>
                <w:sz w:val="28"/>
              </w:rPr>
              <w:t>аведующий лабораторией</w:t>
            </w:r>
          </w:p>
        </w:tc>
        <w:tc>
          <w:tcPr>
            <w:tcW w:w="2409" w:type="dxa"/>
          </w:tcPr>
          <w:p w:rsidR="007A7573" w:rsidRPr="00517647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4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7A7573" w:rsidRPr="00517647" w:rsidRDefault="00517647" w:rsidP="0051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</w:tc>
      </w:tr>
      <w:tr w:rsidR="007A7573" w:rsidTr="007A7573">
        <w:tc>
          <w:tcPr>
            <w:tcW w:w="661" w:type="dxa"/>
          </w:tcPr>
          <w:p w:rsidR="007A7573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7" w:type="dxa"/>
          </w:tcPr>
          <w:p w:rsidR="007A7573" w:rsidRPr="00EF16AB" w:rsidRDefault="007A7573" w:rsidP="006A3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EF16AB">
              <w:rPr>
                <w:rFonts w:ascii="Times New Roman" w:hAnsi="Times New Roman" w:cs="Times New Roman"/>
                <w:sz w:val="28"/>
              </w:rPr>
              <w:t>аборатории Методов и средств обеспечения радиационной безопасности при космических полетах</w:t>
            </w:r>
          </w:p>
        </w:tc>
        <w:tc>
          <w:tcPr>
            <w:tcW w:w="2127" w:type="dxa"/>
          </w:tcPr>
          <w:p w:rsidR="007A7573" w:rsidRPr="007B3732" w:rsidRDefault="007A7573" w:rsidP="006A3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914027">
              <w:rPr>
                <w:rFonts w:ascii="Times New Roman" w:hAnsi="Times New Roman" w:cs="Times New Roman"/>
                <w:sz w:val="28"/>
              </w:rPr>
              <w:t>тарший научный сотрудник</w:t>
            </w:r>
          </w:p>
        </w:tc>
        <w:tc>
          <w:tcPr>
            <w:tcW w:w="2409" w:type="dxa"/>
          </w:tcPr>
          <w:p w:rsidR="007A7573" w:rsidRPr="00517647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4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7A7573" w:rsidRPr="00517647" w:rsidRDefault="00F532FF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</w:tc>
      </w:tr>
      <w:tr w:rsidR="007A7573" w:rsidTr="007A7573">
        <w:tc>
          <w:tcPr>
            <w:tcW w:w="661" w:type="dxa"/>
          </w:tcPr>
          <w:p w:rsidR="007A7573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7" w:type="dxa"/>
          </w:tcPr>
          <w:p w:rsidR="007A7573" w:rsidRPr="00C3474E" w:rsidRDefault="007A7573" w:rsidP="006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4E">
              <w:rPr>
                <w:rFonts w:ascii="Times New Roman" w:hAnsi="Times New Roman" w:cs="Times New Roman"/>
                <w:sz w:val="28"/>
              </w:rPr>
              <w:t>Научно-организационный отдел</w:t>
            </w:r>
          </w:p>
        </w:tc>
        <w:tc>
          <w:tcPr>
            <w:tcW w:w="2127" w:type="dxa"/>
          </w:tcPr>
          <w:p w:rsidR="007A7573" w:rsidRPr="00BF050A" w:rsidRDefault="007A7573" w:rsidP="006A3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отделом</w:t>
            </w:r>
          </w:p>
        </w:tc>
        <w:tc>
          <w:tcPr>
            <w:tcW w:w="2409" w:type="dxa"/>
          </w:tcPr>
          <w:p w:rsidR="007A7573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4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517647" w:rsidRPr="00517647" w:rsidRDefault="00517647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  <w:p w:rsidR="007A7573" w:rsidRPr="00517647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73" w:rsidTr="007A7573">
        <w:tc>
          <w:tcPr>
            <w:tcW w:w="661" w:type="dxa"/>
          </w:tcPr>
          <w:p w:rsidR="007A7573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7" w:type="dxa"/>
          </w:tcPr>
          <w:p w:rsidR="007A7573" w:rsidRPr="00240E2D" w:rsidRDefault="007A7573" w:rsidP="006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Центр</w:t>
            </w:r>
            <w:r w:rsidRPr="00240E2D">
              <w:rPr>
                <w:rFonts w:ascii="Times New Roman" w:hAnsi="Times New Roman" w:cs="Times New Roman"/>
                <w:sz w:val="28"/>
              </w:rPr>
              <w:t xml:space="preserve"> медико-экол</w:t>
            </w:r>
            <w:r>
              <w:rPr>
                <w:rFonts w:ascii="Times New Roman" w:hAnsi="Times New Roman" w:cs="Times New Roman"/>
                <w:sz w:val="28"/>
              </w:rPr>
              <w:t>огических исследований – филиал</w:t>
            </w:r>
            <w:r w:rsidRPr="00240E2D">
              <w:rPr>
                <w:rFonts w:ascii="Times New Roman" w:hAnsi="Times New Roman" w:cs="Times New Roman"/>
                <w:sz w:val="28"/>
              </w:rPr>
              <w:t xml:space="preserve"> Федерального государственного бюджетного учреждения науки Государственного научного центра Российской Федерации – Института медико-биологических проблем РАН</w:t>
            </w:r>
          </w:p>
        </w:tc>
        <w:tc>
          <w:tcPr>
            <w:tcW w:w="2127" w:type="dxa"/>
          </w:tcPr>
          <w:p w:rsidR="007A7573" w:rsidRDefault="007A7573" w:rsidP="006A36E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8C2BA2" w:rsidRDefault="008C2BA2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73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17647">
              <w:rPr>
                <w:rFonts w:ascii="Times New Roman" w:hAnsi="Times New Roman" w:cs="Times New Roman"/>
                <w:sz w:val="28"/>
                <w:szCs w:val="28"/>
              </w:rPr>
              <w:t>Победитель:</w:t>
            </w:r>
          </w:p>
          <w:p w:rsidR="008C2BA2" w:rsidRPr="00517647" w:rsidRDefault="008C2BA2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Курданов Хусейн Абукаевич</w:t>
            </w:r>
          </w:p>
          <w:p w:rsidR="007A7573" w:rsidRPr="00517647" w:rsidRDefault="007A7573" w:rsidP="006A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6FA" w:rsidRDefault="00FB46FA" w:rsidP="00AF0BA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7DE8" w:rsidRPr="00AF0BA2" w:rsidRDefault="00775107" w:rsidP="00AF0B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477DE8" w:rsidRPr="00AF0BA2" w:rsidSect="003933C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56"/>
    <w:rsid w:val="00070FFA"/>
    <w:rsid w:val="00084F06"/>
    <w:rsid w:val="000B42EF"/>
    <w:rsid w:val="000C04C7"/>
    <w:rsid w:val="001128EB"/>
    <w:rsid w:val="001206DB"/>
    <w:rsid w:val="001345E2"/>
    <w:rsid w:val="001A4EEB"/>
    <w:rsid w:val="001D528D"/>
    <w:rsid w:val="002075E1"/>
    <w:rsid w:val="00212689"/>
    <w:rsid w:val="00236740"/>
    <w:rsid w:val="0028091C"/>
    <w:rsid w:val="00293517"/>
    <w:rsid w:val="002A46C0"/>
    <w:rsid w:val="002A557D"/>
    <w:rsid w:val="002E42AA"/>
    <w:rsid w:val="00306FEC"/>
    <w:rsid w:val="00307D88"/>
    <w:rsid w:val="003101F7"/>
    <w:rsid w:val="003154F4"/>
    <w:rsid w:val="00336772"/>
    <w:rsid w:val="00364A9F"/>
    <w:rsid w:val="003731AC"/>
    <w:rsid w:val="003858E8"/>
    <w:rsid w:val="00390BE4"/>
    <w:rsid w:val="003933CE"/>
    <w:rsid w:val="003E3839"/>
    <w:rsid w:val="004533DE"/>
    <w:rsid w:val="00477DE8"/>
    <w:rsid w:val="00491BCE"/>
    <w:rsid w:val="004A4A96"/>
    <w:rsid w:val="00517647"/>
    <w:rsid w:val="00523AD6"/>
    <w:rsid w:val="00560D75"/>
    <w:rsid w:val="005754A6"/>
    <w:rsid w:val="005931A2"/>
    <w:rsid w:val="005A4DF0"/>
    <w:rsid w:val="005B5038"/>
    <w:rsid w:val="005D0B57"/>
    <w:rsid w:val="005D3D99"/>
    <w:rsid w:val="0063088B"/>
    <w:rsid w:val="006423B8"/>
    <w:rsid w:val="006A2519"/>
    <w:rsid w:val="006D72A4"/>
    <w:rsid w:val="006F440A"/>
    <w:rsid w:val="007357A6"/>
    <w:rsid w:val="00757BB1"/>
    <w:rsid w:val="00766747"/>
    <w:rsid w:val="0076734E"/>
    <w:rsid w:val="00775107"/>
    <w:rsid w:val="00775E87"/>
    <w:rsid w:val="007A7573"/>
    <w:rsid w:val="007B3732"/>
    <w:rsid w:val="007E6B29"/>
    <w:rsid w:val="00827DCB"/>
    <w:rsid w:val="00897803"/>
    <w:rsid w:val="008A65F6"/>
    <w:rsid w:val="008C2BA2"/>
    <w:rsid w:val="008D1C12"/>
    <w:rsid w:val="00920D88"/>
    <w:rsid w:val="00922DE1"/>
    <w:rsid w:val="00994CD3"/>
    <w:rsid w:val="00997B01"/>
    <w:rsid w:val="009E0099"/>
    <w:rsid w:val="00A10581"/>
    <w:rsid w:val="00A41F56"/>
    <w:rsid w:val="00A53DB1"/>
    <w:rsid w:val="00A67C25"/>
    <w:rsid w:val="00AA75B8"/>
    <w:rsid w:val="00AD6273"/>
    <w:rsid w:val="00AF0BA2"/>
    <w:rsid w:val="00B11FBC"/>
    <w:rsid w:val="00B24DF7"/>
    <w:rsid w:val="00B418B9"/>
    <w:rsid w:val="00B55D92"/>
    <w:rsid w:val="00B658D3"/>
    <w:rsid w:val="00BA1AD1"/>
    <w:rsid w:val="00BB16E3"/>
    <w:rsid w:val="00BD536F"/>
    <w:rsid w:val="00BF74EA"/>
    <w:rsid w:val="00C13A3B"/>
    <w:rsid w:val="00C25B64"/>
    <w:rsid w:val="00D0756F"/>
    <w:rsid w:val="00D45583"/>
    <w:rsid w:val="00D51FB4"/>
    <w:rsid w:val="00D84A67"/>
    <w:rsid w:val="00DD66C9"/>
    <w:rsid w:val="00E034F2"/>
    <w:rsid w:val="00E17179"/>
    <w:rsid w:val="00E278CB"/>
    <w:rsid w:val="00E604B6"/>
    <w:rsid w:val="00EF16DA"/>
    <w:rsid w:val="00F32AD6"/>
    <w:rsid w:val="00F47E53"/>
    <w:rsid w:val="00F532FF"/>
    <w:rsid w:val="00F538E9"/>
    <w:rsid w:val="00F91089"/>
    <w:rsid w:val="00F93380"/>
    <w:rsid w:val="00FA10E6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3DE"/>
    <w:pPr>
      <w:spacing w:after="0"/>
    </w:pPr>
  </w:style>
  <w:style w:type="table" w:styleId="a4">
    <w:name w:val="Table Grid"/>
    <w:basedOn w:val="a1"/>
    <w:uiPriority w:val="59"/>
    <w:rsid w:val="001128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3DE"/>
    <w:pPr>
      <w:spacing w:after="0"/>
    </w:pPr>
  </w:style>
  <w:style w:type="table" w:styleId="a4">
    <w:name w:val="Table Grid"/>
    <w:basedOn w:val="a1"/>
    <w:uiPriority w:val="59"/>
    <w:rsid w:val="001128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Галанина</dc:creator>
  <cp:lastModifiedBy>Галанина</cp:lastModifiedBy>
  <cp:revision>3</cp:revision>
  <cp:lastPrinted>2017-03-30T09:44:00Z</cp:lastPrinted>
  <dcterms:created xsi:type="dcterms:W3CDTF">2017-06-07T06:23:00Z</dcterms:created>
  <dcterms:modified xsi:type="dcterms:W3CDTF">2017-06-07T06:30:00Z</dcterms:modified>
</cp:coreProperties>
</file>